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06" w:rsidRDefault="00795606" w:rsidP="0079560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96365147" r:id="rId7"/>
        </w:object>
      </w:r>
    </w:p>
    <w:p w:rsidR="00795606" w:rsidRPr="00583658" w:rsidRDefault="00795606" w:rsidP="00795606">
      <w:pPr>
        <w:pStyle w:val="Standard"/>
        <w:jc w:val="center"/>
        <w:rPr>
          <w:b/>
          <w:sz w:val="28"/>
          <w:szCs w:val="28"/>
          <w:lang w:val="ru-RU"/>
        </w:rPr>
      </w:pPr>
      <w:r w:rsidRPr="00583658">
        <w:rPr>
          <w:b/>
          <w:sz w:val="28"/>
          <w:szCs w:val="28"/>
          <w:lang w:val="ru-RU"/>
        </w:rPr>
        <w:t>УКРАЇНА</w:t>
      </w:r>
    </w:p>
    <w:p w:rsidR="00795606" w:rsidRPr="00583658" w:rsidRDefault="00795606" w:rsidP="00795606">
      <w:pPr>
        <w:pStyle w:val="Standard"/>
        <w:jc w:val="center"/>
        <w:rPr>
          <w:b/>
          <w:sz w:val="28"/>
          <w:szCs w:val="28"/>
          <w:lang w:val="ru-RU"/>
        </w:rPr>
      </w:pPr>
      <w:r w:rsidRPr="00583658">
        <w:rPr>
          <w:b/>
          <w:sz w:val="28"/>
          <w:szCs w:val="28"/>
          <w:lang w:val="ru-RU"/>
        </w:rPr>
        <w:t>ОДЕСЬКА ОБЛАСТЬ</w:t>
      </w:r>
    </w:p>
    <w:p w:rsidR="00795606" w:rsidRPr="00583658" w:rsidRDefault="00795606" w:rsidP="00795606">
      <w:pPr>
        <w:pStyle w:val="Standard"/>
        <w:jc w:val="center"/>
        <w:rPr>
          <w:b/>
          <w:sz w:val="28"/>
          <w:szCs w:val="28"/>
          <w:lang w:val="ru-RU"/>
        </w:rPr>
      </w:pPr>
      <w:r w:rsidRPr="00583658">
        <w:rPr>
          <w:b/>
          <w:sz w:val="28"/>
          <w:szCs w:val="28"/>
          <w:lang w:val="ru-RU"/>
        </w:rPr>
        <w:t>АРЦИЗЬКИЙ РАЙОН</w:t>
      </w:r>
    </w:p>
    <w:p w:rsidR="00795606" w:rsidRPr="00583658" w:rsidRDefault="00795606" w:rsidP="00795606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583658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795606" w:rsidRPr="00583658" w:rsidRDefault="00795606" w:rsidP="00795606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>Р І Ш Е Н Н Я</w:t>
      </w:r>
    </w:p>
    <w:p w:rsidR="00795606" w:rsidRPr="005325F3" w:rsidRDefault="00795606" w:rsidP="00795606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звернення щодо боротьби з амброзією полинолистою </w:t>
      </w:r>
    </w:p>
    <w:p w:rsidR="00795606" w:rsidRDefault="00795606" w:rsidP="00795606">
      <w:pPr>
        <w:jc w:val="both"/>
        <w:rPr>
          <w:lang w:val="uk-UA"/>
        </w:rPr>
      </w:pPr>
    </w:p>
    <w:p w:rsidR="00795606" w:rsidRPr="00832B72" w:rsidRDefault="00795606" w:rsidP="0079560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Україні, згідно Закону України «Про карантин рослин» та розпорядження голови Одеської ОДА від 12.04.2018 р. № 355-А/2018 «</w:t>
      </w:r>
      <w:r w:rsidRPr="005836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Про затвердження плану заходів з локалізації та ліквідації амброзії полинолистої на території Одеської області на 2018-2022 роки</w:t>
      </w:r>
      <w:r w:rsidRPr="0013790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017A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Pr="00832B72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Плану заходів з локалізації та ліквідації амброзії полинолистої на території Одеської області на 2018-2022 роки, </w:t>
      </w:r>
      <w:proofErr w:type="spellStart"/>
      <w:r w:rsidRPr="00832B72">
        <w:rPr>
          <w:rFonts w:ascii="Times New Roman" w:hAnsi="Times New Roman" w:cs="Times New Roman"/>
          <w:sz w:val="28"/>
          <w:szCs w:val="28"/>
          <w:lang w:val="uk-UA"/>
        </w:rPr>
        <w:t>Арцизька</w:t>
      </w:r>
      <w:proofErr w:type="spellEnd"/>
      <w:r w:rsidRPr="00832B72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795606" w:rsidRDefault="00795606" w:rsidP="007956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</w:t>
      </w:r>
    </w:p>
    <w:p w:rsidR="00795606" w:rsidRDefault="00795606" w:rsidP="007956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провідного спеціаліста відділу карантину рослин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Чеботар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взяти до відома.</w:t>
      </w:r>
    </w:p>
    <w:p w:rsidR="00795606" w:rsidRPr="004C2673" w:rsidRDefault="00795606" w:rsidP="007956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Депутатам Арцизької міської ради провести роз’яснювальну роботу з населенням м. Арциз </w:t>
      </w:r>
      <w:r w:rsidRPr="004C2673">
        <w:rPr>
          <w:rFonts w:ascii="Times New Roman" w:hAnsi="Times New Roman" w:cs="Times New Roman"/>
          <w:sz w:val="28"/>
          <w:lang w:val="uk-UA"/>
        </w:rPr>
        <w:t>щодо шкодочинності амброзії, інформування населення про виявлення вогнищ бур’яну</w:t>
      </w:r>
      <w:r>
        <w:rPr>
          <w:rFonts w:ascii="Times New Roman" w:hAnsi="Times New Roman" w:cs="Times New Roman"/>
          <w:sz w:val="28"/>
          <w:lang w:val="uk-UA"/>
        </w:rPr>
        <w:t xml:space="preserve"> та їх ліквідації</w:t>
      </w:r>
      <w:r w:rsidRPr="004C2673">
        <w:rPr>
          <w:rFonts w:ascii="Times New Roman" w:hAnsi="Times New Roman" w:cs="Times New Roman"/>
          <w:sz w:val="28"/>
          <w:lang w:val="uk-UA"/>
        </w:rPr>
        <w:t>.</w:t>
      </w:r>
    </w:p>
    <w:p w:rsidR="00795606" w:rsidRDefault="00795606" w:rsidP="007956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«Благоустрій» провести організаційну роботу з ліквідації карантинної рослини амброзії полинолистої на території м. Арциз.</w:t>
      </w:r>
    </w:p>
    <w:p w:rsidR="00795606" w:rsidRDefault="00795606" w:rsidP="007956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Спеціалісту  з благоустрою  Арцизької  міської  ради  Войдюку  О.В. перевірити  виконання  програми  «Про  поліпшення  екології  в  м.Арциз  на  2018  рік»</w:t>
      </w:r>
      <w:r w:rsidR="003F57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5606" w:rsidRPr="00583658" w:rsidRDefault="00795606" w:rsidP="007956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365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</w:t>
      </w:r>
      <w:r w:rsidRPr="005836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земельних відносин та охорони навколишнього середовища</w:t>
      </w:r>
      <w:r w:rsidRPr="005836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5606" w:rsidRDefault="00795606" w:rsidP="00795606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5606" w:rsidRPr="0007543B" w:rsidRDefault="00795606" w:rsidP="00795606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  <w:t>В.М. Міхов</w:t>
      </w:r>
    </w:p>
    <w:p w:rsidR="00795606" w:rsidRDefault="009411A3" w:rsidP="009411A3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09.08.2018 р.</w:t>
      </w:r>
    </w:p>
    <w:p w:rsidR="00E470DD" w:rsidRDefault="009411A3" w:rsidP="008017A2">
      <w:pPr>
        <w:ind w:firstLine="708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№1031 -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bookmarkStart w:id="0" w:name="_GoBack"/>
      <w:bookmarkEnd w:id="0"/>
    </w:p>
    <w:sectPr w:rsidR="00E4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1AD"/>
    <w:multiLevelType w:val="hybridMultilevel"/>
    <w:tmpl w:val="A6127D8E"/>
    <w:lvl w:ilvl="0" w:tplc="3064EC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06"/>
    <w:rsid w:val="003F574E"/>
    <w:rsid w:val="00583658"/>
    <w:rsid w:val="00795606"/>
    <w:rsid w:val="008017A2"/>
    <w:rsid w:val="009411A3"/>
    <w:rsid w:val="00E4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795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795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List Paragraph"/>
    <w:basedOn w:val="a"/>
    <w:uiPriority w:val="34"/>
    <w:qFormat/>
    <w:rsid w:val="0079560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956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795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795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List Paragraph"/>
    <w:basedOn w:val="a"/>
    <w:uiPriority w:val="34"/>
    <w:qFormat/>
    <w:rsid w:val="0079560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956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2018-08-10T08:42:00Z</cp:lastPrinted>
  <dcterms:created xsi:type="dcterms:W3CDTF">2018-08-10T08:05:00Z</dcterms:created>
  <dcterms:modified xsi:type="dcterms:W3CDTF">2018-08-21T10:59:00Z</dcterms:modified>
</cp:coreProperties>
</file>